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82" w:rsidRDefault="009D0682">
      <w:r>
        <w:t>Gabriel Mancera #1611</w:t>
      </w:r>
      <w:r>
        <w:br/>
        <w:t>Colonia del Valle</w:t>
      </w:r>
      <w:r>
        <w:t xml:space="preserve">  entre      eje 8 y parroquia  </w:t>
      </w:r>
    </w:p>
    <w:p w:rsidR="009D0682" w:rsidRDefault="009D0682">
      <w:r>
        <w:t xml:space="preserve">La entrada de la cancha  es por   parroquia y callejón López cotilla </w:t>
      </w:r>
      <w:bookmarkStart w:id="0" w:name="_GoBack"/>
      <w:bookmarkEnd w:id="0"/>
    </w:p>
    <w:p w:rsidR="00AE36B0" w:rsidRPr="00AE36B0" w:rsidRDefault="009D0682" w:rsidP="00AE36B0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1734929" wp14:editId="5ECA6011">
            <wp:simplePos x="0" y="0"/>
            <wp:positionH relativeFrom="column">
              <wp:posOffset>-356235</wp:posOffset>
            </wp:positionH>
            <wp:positionV relativeFrom="paragraph">
              <wp:posOffset>181610</wp:posOffset>
            </wp:positionV>
            <wp:extent cx="6305550" cy="5133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582" t="19335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Pr="00AE36B0" w:rsidRDefault="00AE36B0" w:rsidP="00AE36B0"/>
    <w:p w:rsidR="00AE36B0" w:rsidRDefault="00AE36B0" w:rsidP="00AE36B0"/>
    <w:p w:rsidR="00934DA3" w:rsidRPr="00AE36B0" w:rsidRDefault="00AA4117" w:rsidP="00AE36B0">
      <w:r>
        <w:br w:type="textWrapping" w:clear="all"/>
      </w:r>
    </w:p>
    <w:sectPr w:rsidR="00934DA3" w:rsidRPr="00AE36B0" w:rsidSect="00934D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31" w:rsidRDefault="00E13431" w:rsidP="00AE36B0">
      <w:pPr>
        <w:spacing w:after="0" w:line="240" w:lineRule="auto"/>
      </w:pPr>
      <w:r>
        <w:separator/>
      </w:r>
    </w:p>
  </w:endnote>
  <w:endnote w:type="continuationSeparator" w:id="0">
    <w:p w:rsidR="00E13431" w:rsidRDefault="00E13431" w:rsidP="00AE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31" w:rsidRDefault="00E13431" w:rsidP="00AE36B0">
      <w:pPr>
        <w:spacing w:after="0" w:line="240" w:lineRule="auto"/>
      </w:pPr>
      <w:r>
        <w:separator/>
      </w:r>
    </w:p>
  </w:footnote>
  <w:footnote w:type="continuationSeparator" w:id="0">
    <w:p w:rsidR="00E13431" w:rsidRDefault="00E13431" w:rsidP="00AE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B0" w:rsidRPr="009D0682" w:rsidRDefault="009D0682">
    <w:pPr>
      <w:pStyle w:val="Encabezado"/>
      <w:rPr>
        <w:lang w:val="es-ES"/>
      </w:rPr>
    </w:pPr>
    <w:r>
      <w:rPr>
        <w:b/>
        <w:lang w:val="es-ES"/>
      </w:rPr>
      <w:t>Croquis Escuela Mexicana  Americana del valle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6B0"/>
    <w:rsid w:val="001202A6"/>
    <w:rsid w:val="003E6B6A"/>
    <w:rsid w:val="008C479F"/>
    <w:rsid w:val="00934DA3"/>
    <w:rsid w:val="009D0682"/>
    <w:rsid w:val="00AA4117"/>
    <w:rsid w:val="00AE36B0"/>
    <w:rsid w:val="00B93229"/>
    <w:rsid w:val="00C92B81"/>
    <w:rsid w:val="00D72226"/>
    <w:rsid w:val="00E13431"/>
    <w:rsid w:val="00FA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6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6B0"/>
  </w:style>
  <w:style w:type="paragraph" w:styleId="Piedepgina">
    <w:name w:val="footer"/>
    <w:basedOn w:val="Normal"/>
    <w:link w:val="PiedepginaCar"/>
    <w:uiPriority w:val="99"/>
    <w:unhideWhenUsed/>
    <w:rsid w:val="00AE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</dc:creator>
  <cp:lastModifiedBy> </cp:lastModifiedBy>
  <cp:revision>2</cp:revision>
  <dcterms:created xsi:type="dcterms:W3CDTF">2014-04-03T14:26:00Z</dcterms:created>
  <dcterms:modified xsi:type="dcterms:W3CDTF">2014-04-03T14:26:00Z</dcterms:modified>
</cp:coreProperties>
</file>